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D712F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46F6AFF5" w14:textId="363249D6" w:rsidR="007255D1" w:rsidRDefault="001C54F8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Licitación P</w:t>
      </w:r>
      <w:r w:rsidR="007255D1">
        <w:rPr>
          <w:rFonts w:ascii="Arial Narrow" w:eastAsia="Arial Narrow" w:hAnsi="Arial Narrow" w:cs="Arial Narrow"/>
          <w:b/>
          <w:sz w:val="22"/>
          <w:szCs w:val="22"/>
        </w:rPr>
        <w:t>ública</w:t>
      </w:r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N° </w:t>
      </w:r>
      <w:r w:rsidR="008C58E6">
        <w:rPr>
          <w:rFonts w:ascii="Arial Narrow" w:eastAsia="Arial Narrow" w:hAnsi="Arial Narrow" w:cs="Arial Narrow"/>
          <w:b/>
          <w:sz w:val="22"/>
          <w:szCs w:val="22"/>
        </w:rPr>
        <w:t>2</w:t>
      </w:r>
      <w:r w:rsidR="00D712F6">
        <w:rPr>
          <w:rFonts w:ascii="Arial Narrow" w:eastAsia="Arial Narrow" w:hAnsi="Arial Narrow" w:cs="Arial Narrow"/>
          <w:b/>
          <w:sz w:val="22"/>
          <w:szCs w:val="22"/>
        </w:rPr>
        <w:t xml:space="preserve"> / </w:t>
      </w:r>
      <w:bookmarkStart w:id="0" w:name="_Hlk128390373"/>
      <w:r w:rsidR="008C58E6" w:rsidRPr="00C54E8D">
        <w:rPr>
          <w:rFonts w:ascii="Arial Narrow" w:eastAsia="Arial Narrow" w:hAnsi="Arial Narrow" w:cs="Arial Narrow"/>
          <w:b/>
          <w:sz w:val="22"/>
          <w:szCs w:val="22"/>
        </w:rPr>
        <w:t>EX-2023-69213053-APN-GA#CPSE</w:t>
      </w:r>
      <w:r w:rsidR="007255D1" w:rsidRPr="007255D1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bookmarkEnd w:id="0"/>
    </w:p>
    <w:p w14:paraId="2C59D41D" w14:textId="1BBA960F" w:rsidR="00D712F6" w:rsidRPr="00D712F6" w:rsidRDefault="008C58E6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C54E8D">
        <w:rPr>
          <w:rFonts w:ascii="Arial Narrow" w:eastAsia="Arial Narrow" w:hAnsi="Arial Narrow" w:cs="Arial Narrow"/>
          <w:b/>
          <w:sz w:val="22"/>
          <w:szCs w:val="22"/>
        </w:rPr>
        <w:t>“</w:t>
      </w:r>
      <w:bookmarkStart w:id="1" w:name="_Hlk98954301"/>
      <w:r w:rsidRPr="00C54E8D">
        <w:rPr>
          <w:rFonts w:ascii="Arial Narrow" w:eastAsia="Arial Narrow" w:hAnsi="Arial Narrow" w:cs="Arial Narrow"/>
          <w:b/>
          <w:sz w:val="22"/>
          <w:szCs w:val="22"/>
        </w:rPr>
        <w:t>Alquiler de 35 móviles de exteriores HD a 4 cámaras</w:t>
      </w:r>
      <w:bookmarkEnd w:id="1"/>
      <w:r w:rsidRPr="00C54E8D">
        <w:rPr>
          <w:rFonts w:ascii="Arial Narrow" w:eastAsia="Arial Narrow" w:hAnsi="Arial Narrow" w:cs="Arial Narrow"/>
          <w:b/>
          <w:sz w:val="22"/>
          <w:szCs w:val="22"/>
        </w:rPr>
        <w:t>”</w:t>
      </w:r>
    </w:p>
    <w:p w14:paraId="2A56CFFF" w14:textId="08A87C4C" w:rsidR="00655739" w:rsidRPr="0022648D" w:rsidRDefault="00800539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Apertura: 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el </w:t>
      </w:r>
      <w:r w:rsidR="00934A89">
        <w:rPr>
          <w:rFonts w:ascii="Arial Narrow" w:eastAsia="Arial Narrow" w:hAnsi="Arial Narrow" w:cs="Arial Narrow"/>
          <w:b/>
          <w:sz w:val="22"/>
          <w:szCs w:val="22"/>
        </w:rPr>
        <w:t>28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BC75E0" w:rsidRPr="0022648D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1379C1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934A89">
        <w:rPr>
          <w:rFonts w:ascii="Arial Narrow" w:eastAsia="Arial Narrow" w:hAnsi="Arial Narrow" w:cs="Arial Narrow"/>
          <w:b/>
          <w:sz w:val="22"/>
          <w:szCs w:val="22"/>
        </w:rPr>
        <w:t>Julio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BC75E0" w:rsidRPr="0022648D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820B7C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20</w:t>
      </w:r>
      <w:r w:rsidR="007255D1">
        <w:rPr>
          <w:rFonts w:ascii="Arial Narrow" w:eastAsia="Arial Narrow" w:hAnsi="Arial Narrow" w:cs="Arial Narrow"/>
          <w:b/>
          <w:sz w:val="22"/>
          <w:szCs w:val="22"/>
        </w:rPr>
        <w:t>23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a las 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1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3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:00 h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ora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s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.</w:t>
      </w:r>
    </w:p>
    <w:p w14:paraId="2ED3F7C8" w14:textId="77777777" w:rsid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69922E11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Quien suscribe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:…………………………………………………………………………………………………..</w:t>
      </w:r>
    </w:p>
    <w:p w14:paraId="3187F2A5" w14:textId="536155F7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DNI: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…………………………………………………………………………………………………………………</w:t>
      </w:r>
    </w:p>
    <w:p w14:paraId="14FA3318" w14:textId="5F828395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Razón Social: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605947B" w14:textId="4E0008A8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………………………………………………………………………………………….</w:t>
      </w:r>
    </w:p>
    <w:p w14:paraId="633098B6" w14:textId="34EADEAC" w:rsidR="00D712F6" w:rsidRP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Domicilio Legal: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17ECE212" w14:textId="1D5EF332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………………………………………………………………………………………………………...</w:t>
      </w:r>
    </w:p>
    <w:p w14:paraId="0C1B1DCA" w14:textId="5521599A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………………………………………………………………………………………………………….</w:t>
      </w:r>
    </w:p>
    <w:p w14:paraId="3C08B62B" w14:textId="029EB339" w:rsid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Correo Electrónico Constituido: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……………………………………………………………………………..</w:t>
      </w:r>
    </w:p>
    <w:p w14:paraId="1D4E3E84" w14:textId="241258C4" w:rsidR="00102C2A" w:rsidRPr="00D712F6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tbl>
      <w:tblPr>
        <w:tblStyle w:val="a9"/>
        <w:tblpPr w:leftFromText="141" w:rightFromText="141" w:vertAnchor="page" w:horzAnchor="margin" w:tblpXSpec="center" w:tblpY="8221"/>
        <w:tblW w:w="91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"/>
        <w:gridCol w:w="285"/>
        <w:gridCol w:w="3119"/>
        <w:gridCol w:w="709"/>
        <w:gridCol w:w="1134"/>
        <w:gridCol w:w="1701"/>
        <w:gridCol w:w="1842"/>
      </w:tblGrid>
      <w:tr w:rsidR="001A4DE9" w:rsidRPr="00363180" w14:paraId="66AF709C" w14:textId="77777777" w:rsidTr="001C322F">
        <w:trPr>
          <w:trHeight w:val="236"/>
        </w:trPr>
        <w:tc>
          <w:tcPr>
            <w:tcW w:w="645" w:type="dxa"/>
            <w:gridSpan w:val="2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FFFC9" w14:textId="77777777" w:rsidR="001A4DE9" w:rsidRPr="006F4F5E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96"/>
              <w:jc w:val="center"/>
              <w:rPr>
                <w:rFonts w:ascii="Arial Narrow" w:eastAsia="Arial Narrow" w:hAnsi="Arial Narrow" w:cs="Arial"/>
                <w:b/>
                <w:sz w:val="14"/>
                <w:szCs w:val="14"/>
              </w:rPr>
            </w:pPr>
            <w:r w:rsidRPr="006F4F5E">
              <w:rPr>
                <w:rFonts w:ascii="Arial Narrow" w:eastAsia="Arial Narrow" w:hAnsi="Arial Narrow" w:cs="Arial"/>
                <w:b/>
                <w:sz w:val="14"/>
                <w:szCs w:val="14"/>
              </w:rPr>
              <w:t>Renglón</w:t>
            </w:r>
          </w:p>
        </w:tc>
        <w:tc>
          <w:tcPr>
            <w:tcW w:w="311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A959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709" w:type="dxa"/>
            <w:shd w:val="clear" w:color="auto" w:fill="CFE2F3"/>
          </w:tcPr>
          <w:p w14:paraId="5F218150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5" w:right="-10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13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CCEE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Unidad de Medida</w:t>
            </w:r>
          </w:p>
        </w:tc>
        <w:tc>
          <w:tcPr>
            <w:tcW w:w="1701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48B65" w14:textId="77777777" w:rsidR="001A4DE9" w:rsidRPr="00327CE0" w:rsidRDefault="001A4DE9" w:rsidP="001A4DE9">
            <w:pPr>
              <w:widowControl w:val="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Precio unitario </w:t>
            </w:r>
          </w:p>
          <w:p w14:paraId="07A47FBB" w14:textId="77777777" w:rsidR="001A4DE9" w:rsidRPr="00327CE0" w:rsidRDefault="001A4DE9" w:rsidP="001A4DE9">
            <w:pPr>
              <w:widowControl w:val="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(IVA incluido)</w:t>
            </w:r>
          </w:p>
        </w:tc>
        <w:tc>
          <w:tcPr>
            <w:tcW w:w="1842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4DAD6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Precio total </w:t>
            </w:r>
          </w:p>
          <w:p w14:paraId="370C1C88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(IVA incluido)</w:t>
            </w:r>
          </w:p>
        </w:tc>
      </w:tr>
      <w:tr w:rsidR="001A4DE9" w:rsidRPr="00363180" w14:paraId="54348017" w14:textId="77777777" w:rsidTr="001C322F">
        <w:tc>
          <w:tcPr>
            <w:tcW w:w="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29574" w14:textId="2CA7CA07" w:rsidR="001A4DE9" w:rsidRPr="00327CE0" w:rsidRDefault="007255D1" w:rsidP="007255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1</w:t>
            </w:r>
          </w:p>
        </w:tc>
        <w:tc>
          <w:tcPr>
            <w:tcW w:w="285" w:type="dxa"/>
          </w:tcPr>
          <w:p w14:paraId="7D0C666B" w14:textId="77777777" w:rsidR="001A4DE9" w:rsidRPr="008077FF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a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20A8F" w14:textId="5FCEBE1C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Móviles de producción y satelital hasta </w:t>
            </w:r>
            <w:r w:rsidR="007255D1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80 </w:t>
            </w: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>km</w:t>
            </w:r>
          </w:p>
        </w:tc>
        <w:tc>
          <w:tcPr>
            <w:tcW w:w="709" w:type="dxa"/>
          </w:tcPr>
          <w:p w14:paraId="321BFB2C" w14:textId="7463D943" w:rsidR="001A4DE9" w:rsidRPr="00327CE0" w:rsidRDefault="00965D8C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F9E0C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JORNADA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F351D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54BAA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1A4DE9" w:rsidRPr="00363180" w14:paraId="4C27DC78" w14:textId="77777777" w:rsidTr="001C322F">
        <w:tc>
          <w:tcPr>
            <w:tcW w:w="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2C932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14:paraId="3A8D7102" w14:textId="77777777" w:rsidR="001A4DE9" w:rsidRPr="008077FF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b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53EA7" w14:textId="54EC420B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Excedente cámaras Renglón </w:t>
            </w:r>
            <w:r w:rsidR="001C322F">
              <w:rPr>
                <w:rFonts w:ascii="Arial Narrow" w:eastAsia="Arial Narrow" w:hAnsi="Arial Narrow" w:cs="Arial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a</w:t>
            </w:r>
          </w:p>
        </w:tc>
        <w:tc>
          <w:tcPr>
            <w:tcW w:w="709" w:type="dxa"/>
          </w:tcPr>
          <w:p w14:paraId="18B18036" w14:textId="7A74DE5F" w:rsidR="001A4DE9" w:rsidRPr="00327CE0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04E8A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UNIDAD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1E370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F41B0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7255D1" w:rsidRPr="00363180" w14:paraId="74F11229" w14:textId="77777777" w:rsidTr="001C322F">
        <w:tc>
          <w:tcPr>
            <w:tcW w:w="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EB4D4" w14:textId="130E472B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2</w:t>
            </w:r>
          </w:p>
        </w:tc>
        <w:tc>
          <w:tcPr>
            <w:tcW w:w="285" w:type="dxa"/>
          </w:tcPr>
          <w:p w14:paraId="1D0BDD2B" w14:textId="6C7773C5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a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07E47" w14:textId="1A14FB6C" w:rsidR="007255D1" w:rsidRPr="008077FF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Móviles de producción y satelital hasta </w:t>
            </w: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80 </w:t>
            </w: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>km</w:t>
            </w:r>
          </w:p>
        </w:tc>
        <w:tc>
          <w:tcPr>
            <w:tcW w:w="709" w:type="dxa"/>
          </w:tcPr>
          <w:p w14:paraId="3E696AD2" w14:textId="5397AECE" w:rsidR="007255D1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CC09" w14:textId="66692841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JORNADA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755A0" w14:textId="636EE35F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CCBBE" w14:textId="120CE82A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7255D1" w:rsidRPr="00363180" w14:paraId="1AFA126F" w14:textId="77777777" w:rsidTr="001C322F">
        <w:tc>
          <w:tcPr>
            <w:tcW w:w="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29C70" w14:textId="77777777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14:paraId="7F48641A" w14:textId="3DA14401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b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53D79" w14:textId="539437DB" w:rsidR="007255D1" w:rsidRPr="008077FF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Excedente cámaras Renglón </w:t>
            </w: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2a</w:t>
            </w:r>
          </w:p>
        </w:tc>
        <w:tc>
          <w:tcPr>
            <w:tcW w:w="709" w:type="dxa"/>
          </w:tcPr>
          <w:p w14:paraId="70840087" w14:textId="67C94A4D" w:rsidR="007255D1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3661" w14:textId="51C228CE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UNIDAD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3DA1E" w14:textId="4ACD4E77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3712F" w14:textId="14334576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7255D1" w:rsidRPr="00363180" w14:paraId="48628A5E" w14:textId="77777777" w:rsidTr="001C322F">
        <w:tc>
          <w:tcPr>
            <w:tcW w:w="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099D8" w14:textId="25CD0408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3</w:t>
            </w:r>
          </w:p>
        </w:tc>
        <w:tc>
          <w:tcPr>
            <w:tcW w:w="285" w:type="dxa"/>
          </w:tcPr>
          <w:p w14:paraId="135ACFEF" w14:textId="6EBAA284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a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7BCD9" w14:textId="30345925" w:rsidR="007255D1" w:rsidRPr="008077FF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>Móviles de producción y satelital</w:t>
            </w:r>
            <w:r w:rsidR="00302A69">
              <w:t xml:space="preserve"> </w:t>
            </w:r>
            <w:r w:rsidR="00302A69" w:rsidRPr="00302A69">
              <w:rPr>
                <w:rFonts w:ascii="Arial Narrow" w:eastAsia="Arial Narrow" w:hAnsi="Arial Narrow" w:cs="Arial"/>
                <w:b/>
                <w:sz w:val="16"/>
                <w:szCs w:val="16"/>
              </w:rPr>
              <w:t>en la provincia de Santa Fé</w:t>
            </w:r>
          </w:p>
        </w:tc>
        <w:tc>
          <w:tcPr>
            <w:tcW w:w="709" w:type="dxa"/>
          </w:tcPr>
          <w:p w14:paraId="5E448D13" w14:textId="0F90A4FB" w:rsidR="007255D1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4ED3E" w14:textId="44751CC3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JORNADA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E271D" w14:textId="3015AE52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F30DD" w14:textId="0DFC8E2C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7255D1" w:rsidRPr="00363180" w14:paraId="136051AE" w14:textId="77777777" w:rsidTr="001C322F">
        <w:tc>
          <w:tcPr>
            <w:tcW w:w="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30A33" w14:textId="77777777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14:paraId="7D8AF607" w14:textId="08F99F16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b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D70E3" w14:textId="12BFCD5C" w:rsidR="007255D1" w:rsidRPr="008077FF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Excedente cámaras Renglón </w:t>
            </w: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3a</w:t>
            </w:r>
          </w:p>
        </w:tc>
        <w:tc>
          <w:tcPr>
            <w:tcW w:w="709" w:type="dxa"/>
          </w:tcPr>
          <w:p w14:paraId="39B0A888" w14:textId="53310AB6" w:rsidR="007255D1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E2ABE" w14:textId="208CD7B1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UNIDAD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AA3D8" w14:textId="4147FA6E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C9A17" w14:textId="2CE6DA58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7255D1" w:rsidRPr="00363180" w14:paraId="24FF88AF" w14:textId="77777777" w:rsidTr="001C322F">
        <w:tc>
          <w:tcPr>
            <w:tcW w:w="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E8F95" w14:textId="45205E5A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4</w:t>
            </w:r>
          </w:p>
        </w:tc>
        <w:tc>
          <w:tcPr>
            <w:tcW w:w="285" w:type="dxa"/>
          </w:tcPr>
          <w:p w14:paraId="6B6711C1" w14:textId="6B58CFA7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a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11604" w14:textId="2A37E7C5" w:rsidR="007255D1" w:rsidRPr="008077FF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8077FF">
              <w:rPr>
                <w:rFonts w:ascii="Arial Narrow" w:eastAsia="Arial Narrow" w:hAnsi="Arial Narrow" w:cs="Arial"/>
                <w:b/>
                <w:sz w:val="16"/>
                <w:szCs w:val="16"/>
              </w:rPr>
              <w:t xml:space="preserve">Móviles de producción y satelital </w:t>
            </w: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ciudad de Córdoba</w:t>
            </w:r>
          </w:p>
        </w:tc>
        <w:tc>
          <w:tcPr>
            <w:tcW w:w="709" w:type="dxa"/>
          </w:tcPr>
          <w:p w14:paraId="4C568FDD" w14:textId="69A08168" w:rsidR="007255D1" w:rsidRDefault="00D81DF6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9E73B" w14:textId="69C07202" w:rsidR="007255D1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"/>
                <w:b/>
                <w:sz w:val="16"/>
                <w:szCs w:val="16"/>
              </w:rPr>
              <w:t>JORNADA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88305" w14:textId="015F2794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746AF" w14:textId="23299E19" w:rsidR="007255D1" w:rsidRPr="00327CE0" w:rsidRDefault="007255D1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  <w:tr w:rsidR="001A4DE9" w:rsidRPr="00363180" w14:paraId="3064A835" w14:textId="77777777" w:rsidTr="001C322F">
        <w:trPr>
          <w:trHeight w:val="85"/>
        </w:trPr>
        <w:tc>
          <w:tcPr>
            <w:tcW w:w="645" w:type="dxa"/>
            <w:gridSpan w:val="2"/>
          </w:tcPr>
          <w:p w14:paraId="3041D823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6663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D89CF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TOTAL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CB4E6" w14:textId="77777777" w:rsidR="001A4DE9" w:rsidRPr="00327CE0" w:rsidRDefault="001A4DE9" w:rsidP="001A4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"/>
                <w:b/>
                <w:sz w:val="16"/>
                <w:szCs w:val="16"/>
              </w:rPr>
            </w:pPr>
            <w:r w:rsidRPr="00327CE0">
              <w:rPr>
                <w:rFonts w:ascii="Arial Narrow" w:eastAsia="Arial Narrow" w:hAnsi="Arial Narrow" w:cs="Arial"/>
                <w:b/>
                <w:sz w:val="16"/>
                <w:szCs w:val="16"/>
              </w:rPr>
              <w:t>$</w:t>
            </w:r>
          </w:p>
        </w:tc>
      </w:tr>
    </w:tbl>
    <w:p w14:paraId="5BE05322" w14:textId="77777777" w:rsidR="0022648D" w:rsidRPr="0022648D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79B3FB00" w14:textId="77777777" w:rsidR="0022648D" w:rsidRPr="0022648D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3EF4896A" w14:textId="77777777" w:rsidR="001A4DE9" w:rsidRDefault="001A4DE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0D072F0E" w:rsidR="00655739" w:rsidRPr="0022648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1C322F">
        <w:rPr>
          <w:rFonts w:ascii="Arial Narrow" w:eastAsia="Arial Narrow" w:hAnsi="Arial Narrow" w:cs="Arial Narrow"/>
          <w:b/>
          <w:sz w:val="22"/>
          <w:szCs w:val="22"/>
        </w:rPr>
        <w:t>PESOS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</w:t>
      </w:r>
      <w:r w:rsidR="001C322F">
        <w:rPr>
          <w:rFonts w:ascii="Arial Narrow" w:eastAsia="Arial Narrow" w:hAnsi="Arial Narrow" w:cs="Arial Narrow"/>
          <w:sz w:val="22"/>
          <w:szCs w:val="22"/>
        </w:rPr>
        <w:t>……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</w:t>
      </w:r>
      <w:r w:rsidR="0073067D" w:rsidRPr="0022648D">
        <w:rPr>
          <w:rFonts w:ascii="Arial Narrow" w:eastAsia="Arial Narrow" w:hAnsi="Arial Narrow" w:cs="Arial Narrow"/>
          <w:sz w:val="22"/>
          <w:szCs w:val="22"/>
        </w:rPr>
        <w:t>….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………………………………………………….</w:t>
      </w:r>
    </w:p>
    <w:p w14:paraId="4FCF3355" w14:textId="306D6044" w:rsidR="0065573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77777777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6ECA7492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7E825B" w14:textId="1D80BC74" w:rsidR="00655739" w:rsidRPr="0022648D" w:rsidRDefault="008005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FIRMA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,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ACLARACIÓN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 y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sectPr w:rsidR="00655739" w:rsidRPr="0022648D" w:rsidSect="0096607E">
      <w:headerReference w:type="default" r:id="rId8"/>
      <w:footerReference w:type="default" r:id="rId9"/>
      <w:pgSz w:w="11900" w:h="16840"/>
      <w:pgMar w:top="1985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1D3DF" w14:textId="77777777" w:rsidR="00E1552A" w:rsidRDefault="00E1552A" w:rsidP="004C6CC5">
      <w:r>
        <w:separator/>
      </w:r>
    </w:p>
  </w:endnote>
  <w:endnote w:type="continuationSeparator" w:id="0">
    <w:p w14:paraId="7DB9AC1A" w14:textId="77777777" w:rsidR="00E1552A" w:rsidRDefault="00E1552A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400E6EDF" w:rsidR="004E02D2" w:rsidRPr="004C6CC5" w:rsidRDefault="008C58E6" w:rsidP="004C6CC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r w:rsidRPr="008C58E6">
      <w:rPr>
        <w:rFonts w:ascii="Arial Narrow" w:hAnsi="Arial Narrow"/>
        <w:sz w:val="22"/>
        <w:szCs w:val="22"/>
      </w:rPr>
      <w:t>EX-2023-69213053-APN-GA#CPSE</w:t>
    </w:r>
    <w:r w:rsidR="007255D1" w:rsidRPr="004C6CC5">
      <w:rPr>
        <w:rFonts w:ascii="Arial Narrow" w:hAnsi="Arial Narrow"/>
        <w:sz w:val="22"/>
        <w:szCs w:val="22"/>
      </w:rPr>
      <w:t xml:space="preserve"> Licitación Pública Nº </w:t>
    </w:r>
    <w:r>
      <w:rPr>
        <w:rFonts w:ascii="Arial Narrow" w:hAnsi="Arial Narrow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E319B" w14:textId="77777777" w:rsidR="00E1552A" w:rsidRDefault="00E1552A" w:rsidP="004C6CC5">
      <w:r>
        <w:separator/>
      </w:r>
    </w:p>
  </w:footnote>
  <w:footnote w:type="continuationSeparator" w:id="0">
    <w:p w14:paraId="26992BD8" w14:textId="77777777" w:rsidR="00E1552A" w:rsidRDefault="00E1552A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35A301AA" w:rsidR="004E02D2" w:rsidRDefault="007255D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98396E5" wp14:editId="166E568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6019800" cy="1325880"/>
          <wp:effectExtent l="0" t="0" r="0" b="7620"/>
          <wp:wrapNone/>
          <wp:docPr id="2" name="Imagen 2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, Carta&#10;&#10;Descripción generada automáticamente"/>
                  <pic:cNvPicPr/>
                </pic:nvPicPr>
                <pic:blipFill rotWithShape="1">
                  <a:blip r:embed="rId1"/>
                  <a:srcRect l="9154" t="17557" r="8669" b="11398"/>
                  <a:stretch/>
                </pic:blipFill>
                <pic:spPr bwMode="auto">
                  <a:xfrm>
                    <a:off x="0" y="0"/>
                    <a:ext cx="6019800" cy="1325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905F3"/>
    <w:rsid w:val="0009147A"/>
    <w:rsid w:val="000E12D8"/>
    <w:rsid w:val="000E1F09"/>
    <w:rsid w:val="00102C2A"/>
    <w:rsid w:val="00115314"/>
    <w:rsid w:val="001379C1"/>
    <w:rsid w:val="001454D9"/>
    <w:rsid w:val="00155E11"/>
    <w:rsid w:val="00183CEF"/>
    <w:rsid w:val="00186B2A"/>
    <w:rsid w:val="00194C7D"/>
    <w:rsid w:val="00197BD2"/>
    <w:rsid w:val="001A0C24"/>
    <w:rsid w:val="001A4DE9"/>
    <w:rsid w:val="001B13DE"/>
    <w:rsid w:val="001B6F4A"/>
    <w:rsid w:val="001C252A"/>
    <w:rsid w:val="001C322F"/>
    <w:rsid w:val="001C54F8"/>
    <w:rsid w:val="001D1250"/>
    <w:rsid w:val="001D1335"/>
    <w:rsid w:val="001D5E31"/>
    <w:rsid w:val="001D75EE"/>
    <w:rsid w:val="001F2D35"/>
    <w:rsid w:val="001F39B3"/>
    <w:rsid w:val="001F7EB6"/>
    <w:rsid w:val="00221DBB"/>
    <w:rsid w:val="00222D7A"/>
    <w:rsid w:val="0022648D"/>
    <w:rsid w:val="0026190F"/>
    <w:rsid w:val="00297C14"/>
    <w:rsid w:val="002A3A45"/>
    <w:rsid w:val="002A5DC2"/>
    <w:rsid w:val="002A672E"/>
    <w:rsid w:val="002D47AB"/>
    <w:rsid w:val="002D48C5"/>
    <w:rsid w:val="002F7D74"/>
    <w:rsid w:val="00302885"/>
    <w:rsid w:val="00302A69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40283A"/>
    <w:rsid w:val="00454273"/>
    <w:rsid w:val="004543E8"/>
    <w:rsid w:val="00455357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4F3F7C"/>
    <w:rsid w:val="004F6872"/>
    <w:rsid w:val="005044CE"/>
    <w:rsid w:val="00504E1E"/>
    <w:rsid w:val="005068BE"/>
    <w:rsid w:val="005249CD"/>
    <w:rsid w:val="0053205D"/>
    <w:rsid w:val="005426EE"/>
    <w:rsid w:val="005476ED"/>
    <w:rsid w:val="00553B38"/>
    <w:rsid w:val="00576D0E"/>
    <w:rsid w:val="005861AC"/>
    <w:rsid w:val="005C0357"/>
    <w:rsid w:val="005C4B11"/>
    <w:rsid w:val="005E304B"/>
    <w:rsid w:val="005E64CF"/>
    <w:rsid w:val="005F5E92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82DD5"/>
    <w:rsid w:val="006834B2"/>
    <w:rsid w:val="00690A71"/>
    <w:rsid w:val="0069500A"/>
    <w:rsid w:val="006A56C5"/>
    <w:rsid w:val="006A74C2"/>
    <w:rsid w:val="006B556C"/>
    <w:rsid w:val="006F42E1"/>
    <w:rsid w:val="00703A0A"/>
    <w:rsid w:val="00706020"/>
    <w:rsid w:val="00720463"/>
    <w:rsid w:val="007255D1"/>
    <w:rsid w:val="0073067D"/>
    <w:rsid w:val="00730FC1"/>
    <w:rsid w:val="00743B3B"/>
    <w:rsid w:val="00745774"/>
    <w:rsid w:val="0075185A"/>
    <w:rsid w:val="0079288A"/>
    <w:rsid w:val="00793C60"/>
    <w:rsid w:val="007B5B72"/>
    <w:rsid w:val="007C1E8D"/>
    <w:rsid w:val="007C51B9"/>
    <w:rsid w:val="007D31CB"/>
    <w:rsid w:val="007E0842"/>
    <w:rsid w:val="007E1057"/>
    <w:rsid w:val="007F4093"/>
    <w:rsid w:val="007F7090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C58E6"/>
    <w:rsid w:val="008E10AF"/>
    <w:rsid w:val="008E1B28"/>
    <w:rsid w:val="008E45CA"/>
    <w:rsid w:val="008F3848"/>
    <w:rsid w:val="00916DB6"/>
    <w:rsid w:val="00926BE6"/>
    <w:rsid w:val="00931A42"/>
    <w:rsid w:val="00934A89"/>
    <w:rsid w:val="00951F70"/>
    <w:rsid w:val="0096040A"/>
    <w:rsid w:val="00965D8C"/>
    <w:rsid w:val="0096607E"/>
    <w:rsid w:val="0098175B"/>
    <w:rsid w:val="00984410"/>
    <w:rsid w:val="00984FC0"/>
    <w:rsid w:val="009877E5"/>
    <w:rsid w:val="00987F4E"/>
    <w:rsid w:val="009B2D5A"/>
    <w:rsid w:val="009B480E"/>
    <w:rsid w:val="009D4E9D"/>
    <w:rsid w:val="009E6A0E"/>
    <w:rsid w:val="009F3F7A"/>
    <w:rsid w:val="009F7751"/>
    <w:rsid w:val="009F7756"/>
    <w:rsid w:val="00A10A28"/>
    <w:rsid w:val="00A15CFA"/>
    <w:rsid w:val="00A35169"/>
    <w:rsid w:val="00A354F0"/>
    <w:rsid w:val="00A3775F"/>
    <w:rsid w:val="00A430AF"/>
    <w:rsid w:val="00A8455D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92C08"/>
    <w:rsid w:val="00BA709A"/>
    <w:rsid w:val="00BC47EE"/>
    <w:rsid w:val="00BC67F5"/>
    <w:rsid w:val="00BC75E0"/>
    <w:rsid w:val="00BE5787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E4F64"/>
    <w:rsid w:val="00CE64F5"/>
    <w:rsid w:val="00D05256"/>
    <w:rsid w:val="00D119EB"/>
    <w:rsid w:val="00D21960"/>
    <w:rsid w:val="00D2359D"/>
    <w:rsid w:val="00D36EDC"/>
    <w:rsid w:val="00D52FDD"/>
    <w:rsid w:val="00D63C57"/>
    <w:rsid w:val="00D712F6"/>
    <w:rsid w:val="00D81349"/>
    <w:rsid w:val="00D81DF6"/>
    <w:rsid w:val="00DA37C8"/>
    <w:rsid w:val="00DA3B5A"/>
    <w:rsid w:val="00DA5927"/>
    <w:rsid w:val="00DC0263"/>
    <w:rsid w:val="00DD076D"/>
    <w:rsid w:val="00DE3BFE"/>
    <w:rsid w:val="00DE7C99"/>
    <w:rsid w:val="00E00017"/>
    <w:rsid w:val="00E02CA5"/>
    <w:rsid w:val="00E12F60"/>
    <w:rsid w:val="00E14CFB"/>
    <w:rsid w:val="00E1552A"/>
    <w:rsid w:val="00E20F6B"/>
    <w:rsid w:val="00E35E1A"/>
    <w:rsid w:val="00E43BDD"/>
    <w:rsid w:val="00E56D65"/>
    <w:rsid w:val="00E6368F"/>
    <w:rsid w:val="00E7691E"/>
    <w:rsid w:val="00E76CF2"/>
    <w:rsid w:val="00E92CAE"/>
    <w:rsid w:val="00EA270A"/>
    <w:rsid w:val="00EA4EC5"/>
    <w:rsid w:val="00EE547C"/>
    <w:rsid w:val="00EF69CD"/>
    <w:rsid w:val="00F07466"/>
    <w:rsid w:val="00F12DC7"/>
    <w:rsid w:val="00F13B05"/>
    <w:rsid w:val="00F16F14"/>
    <w:rsid w:val="00F25342"/>
    <w:rsid w:val="00F35350"/>
    <w:rsid w:val="00F36D14"/>
    <w:rsid w:val="00F53644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Gabriela Farias Moreno</cp:lastModifiedBy>
  <cp:revision>10</cp:revision>
  <cp:lastPrinted>2022-06-06T22:25:00Z</cp:lastPrinted>
  <dcterms:created xsi:type="dcterms:W3CDTF">2023-02-27T14:44:00Z</dcterms:created>
  <dcterms:modified xsi:type="dcterms:W3CDTF">2023-07-07T15:10:00Z</dcterms:modified>
</cp:coreProperties>
</file>